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5B24" w14:textId="77777777" w:rsidR="007B0464" w:rsidRDefault="007B0464" w:rsidP="006503A3">
      <w:pPr>
        <w:pStyle w:val="NoSpacing"/>
        <w:rPr>
          <w:rFonts w:ascii="Arial" w:hAnsi="Arial" w:cs="Arial"/>
          <w:sz w:val="24"/>
          <w:szCs w:val="24"/>
        </w:rPr>
      </w:pPr>
    </w:p>
    <w:p w14:paraId="3A0474F1" w14:textId="77777777" w:rsidR="007B0464" w:rsidRDefault="007B0464" w:rsidP="006503A3">
      <w:pPr>
        <w:pStyle w:val="NoSpacing"/>
        <w:rPr>
          <w:rFonts w:ascii="Arial" w:hAnsi="Arial" w:cs="Arial"/>
          <w:sz w:val="24"/>
          <w:szCs w:val="24"/>
        </w:rPr>
      </w:pPr>
    </w:p>
    <w:p w14:paraId="00F7D62E" w14:textId="27976390" w:rsidR="007B0464" w:rsidRDefault="00DA789B" w:rsidP="007B046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0464">
        <w:rPr>
          <w:rFonts w:ascii="Arial" w:hAnsi="Arial" w:cs="Arial"/>
          <w:sz w:val="24"/>
          <w:szCs w:val="24"/>
        </w:rPr>
        <w:t xml:space="preserve"> </w:t>
      </w:r>
      <w:r w:rsidR="004C10E0">
        <w:rPr>
          <w:rFonts w:ascii="Arial" w:hAnsi="Arial" w:cs="Arial"/>
          <w:sz w:val="24"/>
          <w:szCs w:val="24"/>
        </w:rPr>
        <w:t xml:space="preserve"> </w:t>
      </w:r>
    </w:p>
    <w:p w14:paraId="40C7308F" w14:textId="77777777" w:rsidR="007B0464" w:rsidRDefault="007B0464" w:rsidP="007B046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D780697" w14:textId="1CFAFCB7" w:rsidR="007B0464" w:rsidRDefault="007B0464" w:rsidP="007B0464">
      <w:pPr>
        <w:pStyle w:val="NoSpacing"/>
        <w:rPr>
          <w:rFonts w:ascii="Arial" w:hAnsi="Arial" w:cs="Arial"/>
          <w:sz w:val="24"/>
          <w:szCs w:val="24"/>
        </w:rPr>
      </w:pPr>
    </w:p>
    <w:p w14:paraId="7ED98368" w14:textId="77777777" w:rsidR="00DA789B" w:rsidRDefault="00DA789B" w:rsidP="007B0464">
      <w:pPr>
        <w:pStyle w:val="NoSpacing"/>
        <w:rPr>
          <w:rFonts w:ascii="Arial" w:hAnsi="Arial" w:cs="Arial"/>
          <w:sz w:val="24"/>
          <w:szCs w:val="24"/>
        </w:rPr>
      </w:pPr>
    </w:p>
    <w:p w14:paraId="4FD511B7" w14:textId="77777777" w:rsidR="00DA789B" w:rsidRPr="00DA789B" w:rsidRDefault="00DA789B" w:rsidP="00DA789B">
      <w:pPr>
        <w:spacing w:after="0" w:line="240" w:lineRule="auto"/>
        <w:rPr>
          <w:rFonts w:ascii="Arial" w:hAnsi="Arial"/>
        </w:rPr>
      </w:pPr>
    </w:p>
    <w:p w14:paraId="673B989B" w14:textId="5780AA0F" w:rsidR="00DA789B" w:rsidRPr="003F002A" w:rsidRDefault="00582B54" w:rsidP="003F002A">
      <w:pPr>
        <w:spacing w:after="0" w:line="240" w:lineRule="auto"/>
        <w:jc w:val="center"/>
        <w:rPr>
          <w:rFonts w:ascii="Arial" w:hAnsi="Arial"/>
          <w:b/>
          <w:bCs/>
          <w:sz w:val="24"/>
          <w:szCs w:val="21"/>
        </w:rPr>
      </w:pPr>
      <w:r w:rsidRPr="003F002A">
        <w:rPr>
          <w:rFonts w:ascii="Arial" w:hAnsi="Arial"/>
          <w:b/>
          <w:bCs/>
          <w:sz w:val="24"/>
          <w:szCs w:val="21"/>
        </w:rPr>
        <w:t>Kettering Town Council Market Booking Form</w:t>
      </w:r>
    </w:p>
    <w:p w14:paraId="388BCC9F" w14:textId="77777777" w:rsidR="00582B54" w:rsidRDefault="00582B54" w:rsidP="00DA789B">
      <w:pPr>
        <w:spacing w:after="0" w:line="240" w:lineRule="auto"/>
        <w:rPr>
          <w:rFonts w:ascii="Arial" w:hAnsi="Arial"/>
          <w:sz w:val="24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B73BF" w14:paraId="382D2AC4" w14:textId="77777777" w:rsidTr="00E77A7E">
        <w:trPr>
          <w:trHeight w:val="506"/>
        </w:trPr>
        <w:tc>
          <w:tcPr>
            <w:tcW w:w="2972" w:type="dxa"/>
          </w:tcPr>
          <w:p w14:paraId="13347602" w14:textId="069AEF2F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t>Name</w:t>
            </w:r>
          </w:p>
        </w:tc>
        <w:tc>
          <w:tcPr>
            <w:tcW w:w="6044" w:type="dxa"/>
          </w:tcPr>
          <w:p w14:paraId="5E9FEBFD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375A6F0C" w14:textId="77777777" w:rsidTr="00E77A7E">
        <w:tc>
          <w:tcPr>
            <w:tcW w:w="2972" w:type="dxa"/>
          </w:tcPr>
          <w:p w14:paraId="13D640DB" w14:textId="4FA7179D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t xml:space="preserve">Telephone </w:t>
            </w:r>
          </w:p>
          <w:p w14:paraId="37CE8396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089AD7EE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53E3BD86" w14:textId="77777777" w:rsidTr="00E77A7E">
        <w:tc>
          <w:tcPr>
            <w:tcW w:w="2972" w:type="dxa"/>
          </w:tcPr>
          <w:p w14:paraId="3BBB5DB7" w14:textId="5841B834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t xml:space="preserve">Email </w:t>
            </w:r>
          </w:p>
          <w:p w14:paraId="2362F1EF" w14:textId="77777777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25E817BF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33E8C34C" w14:textId="77777777" w:rsidTr="00E77A7E">
        <w:tc>
          <w:tcPr>
            <w:tcW w:w="2972" w:type="dxa"/>
          </w:tcPr>
          <w:p w14:paraId="0D9F8078" w14:textId="77777777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t>Business name</w:t>
            </w:r>
          </w:p>
          <w:p w14:paraId="62EA8DED" w14:textId="77777777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5B53AB8A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4614731C" w14:textId="77777777" w:rsidTr="00E77A7E">
        <w:tc>
          <w:tcPr>
            <w:tcW w:w="2972" w:type="dxa"/>
          </w:tcPr>
          <w:p w14:paraId="5ABE4AD5" w14:textId="77777777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t xml:space="preserve">Address and postcode where business is </w:t>
            </w:r>
            <w:proofErr w:type="gramStart"/>
            <w:r>
              <w:rPr>
                <w:rFonts w:ascii="Arial" w:hAnsi="Arial"/>
                <w:sz w:val="24"/>
                <w:szCs w:val="21"/>
              </w:rPr>
              <w:t>registered</w:t>
            </w:r>
            <w:proofErr w:type="gramEnd"/>
          </w:p>
          <w:p w14:paraId="0398FF3F" w14:textId="77777777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1F84D60D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2D3660F3" w14:textId="77777777" w:rsidTr="00E77A7E">
        <w:tc>
          <w:tcPr>
            <w:tcW w:w="2972" w:type="dxa"/>
          </w:tcPr>
          <w:p w14:paraId="3ED9DBC7" w14:textId="49C96576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t xml:space="preserve">Website and/or social media </w:t>
            </w:r>
          </w:p>
          <w:p w14:paraId="1990D077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639A3028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74DA9FF6" w14:textId="77777777" w:rsidTr="00E77A7E">
        <w:tc>
          <w:tcPr>
            <w:tcW w:w="2972" w:type="dxa"/>
          </w:tcPr>
          <w:p w14:paraId="42595E4C" w14:textId="0107885D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 w:rsidRPr="00CD03ED">
              <w:rPr>
                <w:rFonts w:ascii="Arial" w:hAnsi="Arial"/>
                <w:sz w:val="24"/>
                <w:szCs w:val="21"/>
              </w:rPr>
              <w:t>Which markets would you like to attend?</w:t>
            </w:r>
          </w:p>
          <w:p w14:paraId="1A320BC4" w14:textId="77777777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2D3CF356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 xml:space="preserve">Wednesday one-off  </w:t>
            </w:r>
          </w:p>
          <w:p w14:paraId="165001EA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Wednesday permanently</w:t>
            </w:r>
          </w:p>
          <w:p w14:paraId="16661A8E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 xml:space="preserve">Friday one-off  </w:t>
            </w:r>
          </w:p>
          <w:p w14:paraId="66157FAE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Friday permanently</w:t>
            </w:r>
          </w:p>
          <w:p w14:paraId="61D02058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 xml:space="preserve">Saturday one-off  </w:t>
            </w:r>
          </w:p>
          <w:p w14:paraId="0875C84F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Saturday permanently</w:t>
            </w:r>
          </w:p>
          <w:p w14:paraId="2992273D" w14:textId="0326125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Christmas Lights Switch On: Thu 23 Nov 2023</w:t>
            </w:r>
          </w:p>
          <w:p w14:paraId="66F80CE6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Christmas Market: Saturday 25 November 2023</w:t>
            </w:r>
          </w:p>
          <w:p w14:paraId="5513C72B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Christmas Market: Saturday 2 December 2023</w:t>
            </w:r>
          </w:p>
          <w:p w14:paraId="72CCA0DF" w14:textId="77777777" w:rsidR="006B73BF" w:rsidRPr="00CD03ED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Christmas Market: Saturday 9 December 2023</w:t>
            </w:r>
          </w:p>
          <w:p w14:paraId="0CFA2E9B" w14:textId="640CC9AD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Pr="00CD03ED">
              <w:rPr>
                <w:rFonts w:ascii="Arial" w:hAnsi="Arial"/>
                <w:sz w:val="24"/>
                <w:szCs w:val="21"/>
              </w:rPr>
              <w:t>Christmas Market: Saturday 16 December 2023</w:t>
            </w:r>
          </w:p>
        </w:tc>
      </w:tr>
      <w:tr w:rsidR="006B73BF" w14:paraId="30E15C0F" w14:textId="77777777" w:rsidTr="00E77A7E">
        <w:tc>
          <w:tcPr>
            <w:tcW w:w="2972" w:type="dxa"/>
          </w:tcPr>
          <w:p w14:paraId="39EA37A9" w14:textId="77777777" w:rsidR="006B73BF" w:rsidRPr="006C6021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 w:rsidRPr="006C6021">
              <w:rPr>
                <w:rFonts w:ascii="Arial" w:hAnsi="Arial"/>
                <w:sz w:val="24"/>
                <w:szCs w:val="21"/>
              </w:rPr>
              <w:t xml:space="preserve">What goods will be </w:t>
            </w:r>
            <w:proofErr w:type="gramStart"/>
            <w:r w:rsidRPr="006C6021">
              <w:rPr>
                <w:rFonts w:ascii="Arial" w:hAnsi="Arial"/>
                <w:sz w:val="24"/>
                <w:szCs w:val="21"/>
              </w:rPr>
              <w:t>sold?*</w:t>
            </w:r>
            <w:proofErr w:type="gramEnd"/>
            <w:r w:rsidRPr="006C6021">
              <w:rPr>
                <w:rFonts w:ascii="Arial" w:hAnsi="Arial"/>
                <w:sz w:val="24"/>
                <w:szCs w:val="21"/>
              </w:rPr>
              <w:tab/>
            </w:r>
          </w:p>
          <w:p w14:paraId="02378E4B" w14:textId="32CE41FE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285A7258" w14:textId="77777777" w:rsidR="006B73BF" w:rsidRDefault="006B73BF" w:rsidP="00DA789B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4AF4D846" w14:textId="77777777" w:rsidTr="00E77A7E">
        <w:tc>
          <w:tcPr>
            <w:tcW w:w="2972" w:type="dxa"/>
          </w:tcPr>
          <w:p w14:paraId="21242989" w14:textId="5C48E23F" w:rsidR="006B73BF" w:rsidRDefault="006B73BF" w:rsidP="006B73BF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 w:rsidRPr="001757F4">
              <w:rPr>
                <w:rFonts w:ascii="Arial" w:hAnsi="Arial"/>
                <w:sz w:val="24"/>
                <w:szCs w:val="21"/>
              </w:rPr>
              <w:t>Food traders</w:t>
            </w:r>
            <w:r w:rsidR="00372558">
              <w:rPr>
                <w:rFonts w:ascii="Arial" w:hAnsi="Arial"/>
                <w:sz w:val="24"/>
                <w:szCs w:val="21"/>
              </w:rPr>
              <w:t>:</w:t>
            </w:r>
            <w:r w:rsidRPr="001757F4">
              <w:rPr>
                <w:rFonts w:ascii="Arial" w:hAnsi="Arial"/>
                <w:sz w:val="24"/>
                <w:szCs w:val="21"/>
              </w:rPr>
              <w:t xml:space="preserve"> tell us which local authority you are registered with and the date of your most recent inspection</w:t>
            </w:r>
            <w:r w:rsidR="00372558">
              <w:rPr>
                <w:rFonts w:ascii="Arial" w:hAnsi="Arial"/>
                <w:sz w:val="24"/>
                <w:szCs w:val="21"/>
              </w:rPr>
              <w:t>.</w:t>
            </w:r>
          </w:p>
          <w:p w14:paraId="3612260B" w14:textId="77777777" w:rsidR="006B73BF" w:rsidRPr="006C6021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714A503B" w14:textId="77777777" w:rsidR="006B73BF" w:rsidRPr="006C6021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4946E34E" w14:textId="77777777" w:rsidTr="00E77A7E">
        <w:tc>
          <w:tcPr>
            <w:tcW w:w="2972" w:type="dxa"/>
          </w:tcPr>
          <w:p w14:paraId="3DE8EC83" w14:textId="77777777" w:rsidR="006B73BF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 w:rsidRPr="006C6021">
              <w:rPr>
                <w:rFonts w:ascii="Arial" w:hAnsi="Arial"/>
                <w:sz w:val="24"/>
                <w:szCs w:val="21"/>
              </w:rPr>
              <w:t>Whose equipment will you be using</w:t>
            </w:r>
            <w:r>
              <w:rPr>
                <w:rFonts w:ascii="Arial" w:hAnsi="Arial"/>
                <w:sz w:val="24"/>
                <w:szCs w:val="21"/>
              </w:rPr>
              <w:t>?</w:t>
            </w:r>
          </w:p>
          <w:p w14:paraId="172B63C3" w14:textId="2DC673A2" w:rsidR="00E77A7E" w:rsidRDefault="00E77A7E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1E811872" w14:textId="35E2EFD6" w:rsidR="00E77A7E" w:rsidRDefault="00E77A7E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="006B73BF" w:rsidRPr="006C6021">
              <w:rPr>
                <w:rFonts w:ascii="Arial" w:hAnsi="Arial"/>
                <w:sz w:val="24"/>
                <w:szCs w:val="21"/>
              </w:rPr>
              <w:t xml:space="preserve">Kettering Town Council 3 x 3m rig + table  </w:t>
            </w:r>
          </w:p>
          <w:p w14:paraId="769EE868" w14:textId="53B73116" w:rsidR="006B73BF" w:rsidRDefault="00E77A7E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>
              <w:rPr>
                <w:rFonts w:ascii="Arial" w:hAnsi="Arial"/>
                <w:sz w:val="24"/>
                <w:szCs w:val="21"/>
              </w:rPr>
              <w:sym w:font="Wingdings" w:char="F06F"/>
            </w:r>
            <w:r>
              <w:rPr>
                <w:rFonts w:ascii="Arial" w:hAnsi="Arial"/>
                <w:sz w:val="24"/>
                <w:szCs w:val="21"/>
              </w:rPr>
              <w:t xml:space="preserve"> </w:t>
            </w:r>
            <w:r w:rsidR="006B73BF" w:rsidRPr="006C6021">
              <w:rPr>
                <w:rFonts w:ascii="Arial" w:hAnsi="Arial"/>
                <w:sz w:val="24"/>
                <w:szCs w:val="21"/>
              </w:rPr>
              <w:t>Your Own Rig</w:t>
            </w:r>
          </w:p>
        </w:tc>
      </w:tr>
      <w:tr w:rsidR="006B73BF" w14:paraId="2F6783B3" w14:textId="77777777" w:rsidTr="00E77A7E">
        <w:tc>
          <w:tcPr>
            <w:tcW w:w="2972" w:type="dxa"/>
          </w:tcPr>
          <w:p w14:paraId="39CB8481" w14:textId="5E17AC39" w:rsidR="006B73BF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 w:rsidRPr="006C6021">
              <w:rPr>
                <w:rFonts w:ascii="Arial" w:hAnsi="Arial"/>
                <w:sz w:val="24"/>
                <w:szCs w:val="21"/>
              </w:rPr>
              <w:lastRenderedPageBreak/>
              <w:t xml:space="preserve">If you are using your own </w:t>
            </w:r>
            <w:proofErr w:type="gramStart"/>
            <w:r w:rsidRPr="006C6021">
              <w:rPr>
                <w:rFonts w:ascii="Arial" w:hAnsi="Arial"/>
                <w:sz w:val="24"/>
                <w:szCs w:val="21"/>
              </w:rPr>
              <w:t>rig</w:t>
            </w:r>
            <w:proofErr w:type="gramEnd"/>
            <w:r w:rsidRPr="006C6021">
              <w:rPr>
                <w:rFonts w:ascii="Arial" w:hAnsi="Arial"/>
                <w:sz w:val="24"/>
                <w:szCs w:val="21"/>
              </w:rPr>
              <w:t xml:space="preserve"> please tell us the size and a descrip</w:t>
            </w:r>
            <w:r w:rsidR="00E77A7E">
              <w:rPr>
                <w:rFonts w:ascii="Arial" w:hAnsi="Arial"/>
                <w:sz w:val="24"/>
                <w:szCs w:val="21"/>
              </w:rPr>
              <w:t>t</w:t>
            </w:r>
            <w:r w:rsidRPr="006C6021">
              <w:rPr>
                <w:rFonts w:ascii="Arial" w:hAnsi="Arial"/>
                <w:sz w:val="24"/>
                <w:szCs w:val="21"/>
              </w:rPr>
              <w:t>ion:</w:t>
            </w:r>
          </w:p>
          <w:p w14:paraId="3F8AF530" w14:textId="4E8A8C6F" w:rsidR="00372558" w:rsidRDefault="00372558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50ED01B6" w14:textId="77777777" w:rsidR="006B73BF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  <w:tr w:rsidR="006B73BF" w14:paraId="3F9546A2" w14:textId="77777777" w:rsidTr="00E77A7E">
        <w:tc>
          <w:tcPr>
            <w:tcW w:w="2972" w:type="dxa"/>
          </w:tcPr>
          <w:p w14:paraId="64165554" w14:textId="77777777" w:rsidR="006B73BF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 w:rsidRPr="006C6021">
              <w:rPr>
                <w:rFonts w:ascii="Arial" w:hAnsi="Arial"/>
                <w:sz w:val="24"/>
                <w:szCs w:val="21"/>
              </w:rPr>
              <w:t>Do you need a power supply?</w:t>
            </w:r>
          </w:p>
          <w:p w14:paraId="3134490A" w14:textId="00A20FEE" w:rsidR="00372558" w:rsidRDefault="00372558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107F558B" w14:textId="77777777" w:rsidR="00E77A7E" w:rsidRDefault="00E77A7E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  <w:p w14:paraId="3DE2C466" w14:textId="0ED80688" w:rsidR="006B73BF" w:rsidRDefault="00E77A7E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  <w:r w:rsidRPr="00E77A7E">
              <w:rPr>
                <w:rFonts w:ascii="Arial" w:hAnsi="Arial"/>
                <w:color w:val="808080" w:themeColor="background1" w:themeShade="80"/>
                <w:sz w:val="24"/>
                <w:szCs w:val="21"/>
              </w:rPr>
              <w:t>Please note power is limited and we may not be able to provide a supply. You will need your own adapter and cables.</w:t>
            </w:r>
          </w:p>
        </w:tc>
      </w:tr>
      <w:tr w:rsidR="006B73BF" w14:paraId="4F09DA12" w14:textId="77777777" w:rsidTr="00E77A7E">
        <w:tc>
          <w:tcPr>
            <w:tcW w:w="2972" w:type="dxa"/>
          </w:tcPr>
          <w:p w14:paraId="76CC7A04" w14:textId="48434F1A" w:rsidR="006B73BF" w:rsidRPr="006C6021" w:rsidRDefault="006B73BF" w:rsidP="006B73BF">
            <w:pPr>
              <w:spacing w:after="0" w:line="240" w:lineRule="auto"/>
              <w:rPr>
                <w:rFonts w:ascii="Arial" w:hAnsi="Arial"/>
                <w:sz w:val="24"/>
                <w:szCs w:val="21"/>
              </w:rPr>
            </w:pPr>
            <w:r w:rsidRPr="006C6021">
              <w:rPr>
                <w:rFonts w:ascii="Arial" w:hAnsi="Arial"/>
                <w:sz w:val="24"/>
                <w:szCs w:val="21"/>
              </w:rPr>
              <w:t>How did you hear about Kettering markets</w:t>
            </w:r>
            <w:r>
              <w:rPr>
                <w:rFonts w:ascii="Arial" w:hAnsi="Arial"/>
                <w:sz w:val="24"/>
                <w:szCs w:val="21"/>
              </w:rPr>
              <w:t>?</w:t>
            </w:r>
          </w:p>
          <w:p w14:paraId="5CC39CED" w14:textId="77777777" w:rsidR="006B73BF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044" w:type="dxa"/>
          </w:tcPr>
          <w:p w14:paraId="57681566" w14:textId="77777777" w:rsidR="006B73BF" w:rsidRDefault="006B73BF" w:rsidP="009E3854">
            <w:pPr>
              <w:spacing w:line="240" w:lineRule="auto"/>
              <w:rPr>
                <w:rFonts w:ascii="Arial" w:hAnsi="Arial"/>
                <w:sz w:val="24"/>
                <w:szCs w:val="21"/>
              </w:rPr>
            </w:pPr>
          </w:p>
        </w:tc>
      </w:tr>
    </w:tbl>
    <w:p w14:paraId="31A4CCF9" w14:textId="77777777" w:rsidR="00582B54" w:rsidRDefault="00582B54" w:rsidP="00DA789B">
      <w:pPr>
        <w:spacing w:after="0" w:line="240" w:lineRule="auto"/>
        <w:rPr>
          <w:rFonts w:ascii="Arial" w:hAnsi="Arial"/>
          <w:sz w:val="24"/>
          <w:szCs w:val="21"/>
        </w:rPr>
      </w:pPr>
    </w:p>
    <w:p w14:paraId="45CD3775" w14:textId="77777777" w:rsidR="00582B54" w:rsidRDefault="00582B54" w:rsidP="00DA789B">
      <w:pPr>
        <w:spacing w:after="0" w:line="240" w:lineRule="auto"/>
        <w:rPr>
          <w:rFonts w:ascii="Arial" w:hAnsi="Arial"/>
          <w:sz w:val="24"/>
          <w:szCs w:val="21"/>
        </w:rPr>
      </w:pPr>
    </w:p>
    <w:p w14:paraId="6B236CFE" w14:textId="7BB6F41D" w:rsidR="006B73BF" w:rsidRDefault="00582B54" w:rsidP="00DA789B">
      <w:pPr>
        <w:spacing w:after="0" w:line="240" w:lineRule="auto"/>
        <w:rPr>
          <w:rFonts w:ascii="Arial" w:hAnsi="Arial"/>
          <w:b/>
          <w:bCs/>
          <w:sz w:val="24"/>
          <w:szCs w:val="21"/>
        </w:rPr>
      </w:pPr>
      <w:r w:rsidRPr="00E77A7E">
        <w:rPr>
          <w:rFonts w:ascii="Arial" w:hAnsi="Arial"/>
          <w:b/>
          <w:bCs/>
          <w:sz w:val="24"/>
          <w:szCs w:val="21"/>
        </w:rPr>
        <w:t>Please also send us</w:t>
      </w:r>
      <w:r w:rsidR="0094154E">
        <w:rPr>
          <w:rFonts w:ascii="Arial" w:hAnsi="Arial"/>
          <w:b/>
          <w:bCs/>
          <w:sz w:val="24"/>
          <w:szCs w:val="21"/>
        </w:rPr>
        <w:t xml:space="preserve"> with your completed form</w:t>
      </w:r>
      <w:r w:rsidR="006B73BF" w:rsidRPr="00E77A7E">
        <w:rPr>
          <w:rFonts w:ascii="Arial" w:hAnsi="Arial"/>
          <w:b/>
          <w:bCs/>
          <w:sz w:val="24"/>
          <w:szCs w:val="21"/>
        </w:rPr>
        <w:t>:</w:t>
      </w:r>
    </w:p>
    <w:p w14:paraId="4A6D2FD9" w14:textId="77777777" w:rsidR="00E77A7E" w:rsidRPr="00E77A7E" w:rsidRDefault="00E77A7E" w:rsidP="00DA789B">
      <w:pPr>
        <w:spacing w:after="0" w:line="240" w:lineRule="auto"/>
        <w:rPr>
          <w:rFonts w:ascii="Arial" w:hAnsi="Arial"/>
          <w:b/>
          <w:bCs/>
          <w:sz w:val="24"/>
          <w:szCs w:val="21"/>
        </w:rPr>
      </w:pPr>
    </w:p>
    <w:p w14:paraId="4EF51B74" w14:textId="79D592D5" w:rsidR="00582B54" w:rsidRDefault="006B73BF" w:rsidP="00DA789B">
      <w:pPr>
        <w:spacing w:after="0" w:line="240" w:lineRule="auto"/>
        <w:rPr>
          <w:rFonts w:ascii="Arial" w:hAnsi="Arial"/>
          <w:sz w:val="24"/>
          <w:szCs w:val="21"/>
        </w:rPr>
      </w:pPr>
      <w:r w:rsidRPr="006B73BF">
        <w:rPr>
          <w:rFonts w:ascii="Arial" w:hAnsi="Arial"/>
          <w:sz w:val="24"/>
          <w:szCs w:val="21"/>
        </w:rPr>
        <w:sym w:font="Wingdings" w:char="F0E0"/>
      </w:r>
      <w:r w:rsidR="00582B54">
        <w:rPr>
          <w:rFonts w:ascii="Arial" w:hAnsi="Arial"/>
          <w:sz w:val="24"/>
          <w:szCs w:val="21"/>
        </w:rPr>
        <w:t xml:space="preserve"> </w:t>
      </w:r>
      <w:r>
        <w:rPr>
          <w:rFonts w:ascii="Arial" w:hAnsi="Arial"/>
          <w:sz w:val="24"/>
          <w:szCs w:val="21"/>
        </w:rPr>
        <w:t>Y</w:t>
      </w:r>
      <w:r w:rsidR="00582B54">
        <w:rPr>
          <w:rFonts w:ascii="Arial" w:hAnsi="Arial"/>
          <w:sz w:val="24"/>
          <w:szCs w:val="21"/>
        </w:rPr>
        <w:t>our public liability insurance documents (minimum £2 million)</w:t>
      </w:r>
    </w:p>
    <w:p w14:paraId="5C7A86BE" w14:textId="77777777" w:rsidR="001757F4" w:rsidRPr="001757F4" w:rsidRDefault="001757F4" w:rsidP="001757F4">
      <w:pPr>
        <w:spacing w:after="0" w:line="240" w:lineRule="auto"/>
        <w:rPr>
          <w:rFonts w:ascii="Arial" w:hAnsi="Arial"/>
          <w:sz w:val="24"/>
          <w:szCs w:val="21"/>
        </w:rPr>
      </w:pPr>
    </w:p>
    <w:p w14:paraId="7E35453C" w14:textId="1F57073B" w:rsidR="006C6021" w:rsidRDefault="009409D6" w:rsidP="006C6021">
      <w:pPr>
        <w:spacing w:after="0" w:line="240" w:lineRule="auto"/>
        <w:rPr>
          <w:rFonts w:ascii="Arial" w:hAnsi="Arial"/>
          <w:sz w:val="24"/>
          <w:szCs w:val="21"/>
        </w:rPr>
      </w:pPr>
      <w:r w:rsidRPr="009409D6">
        <w:rPr>
          <w:rFonts w:ascii="Arial" w:hAnsi="Arial"/>
          <w:sz w:val="24"/>
          <w:szCs w:val="21"/>
        </w:rPr>
        <w:sym w:font="Wingdings" w:char="F0E0"/>
      </w:r>
      <w:r>
        <w:rPr>
          <w:rFonts w:ascii="Arial" w:hAnsi="Arial"/>
          <w:sz w:val="24"/>
          <w:szCs w:val="21"/>
        </w:rPr>
        <w:t xml:space="preserve"> Y</w:t>
      </w:r>
      <w:r w:rsidR="001757F4" w:rsidRPr="001757F4">
        <w:rPr>
          <w:rFonts w:ascii="Arial" w:hAnsi="Arial"/>
          <w:sz w:val="24"/>
          <w:szCs w:val="21"/>
        </w:rPr>
        <w:t xml:space="preserve">our most recent food </w:t>
      </w:r>
      <w:r w:rsidR="001757F4" w:rsidRPr="001757F4">
        <w:rPr>
          <w:rFonts w:ascii="Arial" w:hAnsi="Arial"/>
          <w:sz w:val="24"/>
          <w:szCs w:val="21"/>
        </w:rPr>
        <w:t>hygiene</w:t>
      </w:r>
      <w:r w:rsidR="001757F4" w:rsidRPr="001757F4">
        <w:rPr>
          <w:rFonts w:ascii="Arial" w:hAnsi="Arial"/>
          <w:sz w:val="24"/>
          <w:szCs w:val="21"/>
        </w:rPr>
        <w:t xml:space="preserve"> inspection rating/report</w:t>
      </w:r>
      <w:r>
        <w:rPr>
          <w:rFonts w:ascii="Arial" w:hAnsi="Arial"/>
          <w:sz w:val="24"/>
          <w:szCs w:val="21"/>
        </w:rPr>
        <w:t xml:space="preserve"> – food traders only, m</w:t>
      </w:r>
      <w:r w:rsidR="001757F4" w:rsidRPr="001757F4">
        <w:rPr>
          <w:rFonts w:ascii="Arial" w:hAnsi="Arial"/>
          <w:sz w:val="24"/>
          <w:szCs w:val="21"/>
        </w:rPr>
        <w:t>inimum</w:t>
      </w:r>
      <w:r w:rsidR="001757F4" w:rsidRPr="001757F4">
        <w:rPr>
          <w:rFonts w:ascii="Arial" w:hAnsi="Arial"/>
          <w:sz w:val="24"/>
          <w:szCs w:val="21"/>
        </w:rPr>
        <w:t xml:space="preserve"> 4* rating </w:t>
      </w:r>
      <w:proofErr w:type="gramStart"/>
      <w:r w:rsidR="001757F4" w:rsidRPr="001757F4">
        <w:rPr>
          <w:rFonts w:ascii="Arial" w:hAnsi="Arial"/>
          <w:sz w:val="24"/>
          <w:szCs w:val="21"/>
        </w:rPr>
        <w:t>required</w:t>
      </w:r>
      <w:proofErr w:type="gramEnd"/>
    </w:p>
    <w:p w14:paraId="3A1810A5" w14:textId="77777777" w:rsidR="00372558" w:rsidRPr="006C6021" w:rsidRDefault="00372558" w:rsidP="006C6021">
      <w:pPr>
        <w:spacing w:after="0" w:line="240" w:lineRule="auto"/>
        <w:rPr>
          <w:rFonts w:ascii="Arial" w:hAnsi="Arial"/>
          <w:sz w:val="24"/>
          <w:szCs w:val="21"/>
        </w:rPr>
      </w:pPr>
    </w:p>
    <w:p w14:paraId="5CADF838" w14:textId="77E21C89" w:rsidR="006C6021" w:rsidRPr="006C6021" w:rsidRDefault="00372558" w:rsidP="006C6021">
      <w:pPr>
        <w:spacing w:after="0" w:line="240" w:lineRule="auto"/>
        <w:rPr>
          <w:rFonts w:ascii="Arial" w:hAnsi="Arial"/>
          <w:sz w:val="24"/>
          <w:szCs w:val="21"/>
        </w:rPr>
      </w:pPr>
      <w:r w:rsidRPr="00372558">
        <w:rPr>
          <w:rFonts w:ascii="Arial" w:hAnsi="Arial"/>
          <w:sz w:val="24"/>
          <w:szCs w:val="21"/>
        </w:rPr>
        <w:sym w:font="Wingdings" w:char="F0E0"/>
      </w:r>
      <w:r>
        <w:rPr>
          <w:rFonts w:ascii="Arial" w:hAnsi="Arial"/>
          <w:sz w:val="24"/>
          <w:szCs w:val="21"/>
        </w:rPr>
        <w:t>A</w:t>
      </w:r>
      <w:r w:rsidR="006C6021" w:rsidRPr="006C6021">
        <w:rPr>
          <w:rFonts w:ascii="Arial" w:hAnsi="Arial"/>
          <w:sz w:val="24"/>
          <w:szCs w:val="21"/>
        </w:rPr>
        <w:t xml:space="preserve"> picture of your stall/rig if you have </w:t>
      </w:r>
      <w:proofErr w:type="gramStart"/>
      <w:r w:rsidR="006C6021" w:rsidRPr="006C6021">
        <w:rPr>
          <w:rFonts w:ascii="Arial" w:hAnsi="Arial"/>
          <w:sz w:val="24"/>
          <w:szCs w:val="21"/>
        </w:rPr>
        <w:t>one</w:t>
      </w:r>
      <w:proofErr w:type="gramEnd"/>
      <w:r w:rsidR="006C6021" w:rsidRPr="006C6021">
        <w:rPr>
          <w:rFonts w:ascii="Arial" w:hAnsi="Arial"/>
          <w:sz w:val="24"/>
          <w:szCs w:val="21"/>
        </w:rPr>
        <w:tab/>
      </w:r>
      <w:r w:rsidR="006B73BF">
        <w:rPr>
          <w:rFonts w:ascii="Arial" w:hAnsi="Arial"/>
          <w:sz w:val="24"/>
          <w:szCs w:val="21"/>
        </w:rPr>
        <w:t xml:space="preserve"> </w:t>
      </w:r>
    </w:p>
    <w:p w14:paraId="19186C11" w14:textId="0CDA488B" w:rsidR="006C6021" w:rsidRPr="006C6021" w:rsidRDefault="006C6021" w:rsidP="006C6021">
      <w:pPr>
        <w:spacing w:after="0" w:line="240" w:lineRule="auto"/>
        <w:rPr>
          <w:rFonts w:ascii="Arial" w:hAnsi="Arial"/>
          <w:sz w:val="24"/>
          <w:szCs w:val="21"/>
        </w:rPr>
      </w:pPr>
    </w:p>
    <w:p w14:paraId="78BA2EBB" w14:textId="77777777" w:rsidR="00CB4A4B" w:rsidRDefault="00CB4A4B" w:rsidP="00CD03ED">
      <w:pPr>
        <w:spacing w:after="0" w:line="240" w:lineRule="auto"/>
        <w:rPr>
          <w:rFonts w:ascii="Arial" w:hAnsi="Arial"/>
          <w:sz w:val="24"/>
          <w:szCs w:val="21"/>
        </w:rPr>
      </w:pPr>
      <w:r>
        <w:rPr>
          <w:rFonts w:ascii="Arial" w:hAnsi="Arial"/>
          <w:sz w:val="24"/>
          <w:szCs w:val="21"/>
        </w:rPr>
        <w:t>Please tick the following:</w:t>
      </w:r>
    </w:p>
    <w:p w14:paraId="1CF93F62" w14:textId="77777777" w:rsidR="00CB4A4B" w:rsidRDefault="00CB4A4B" w:rsidP="00CD03ED">
      <w:pPr>
        <w:spacing w:after="0" w:line="240" w:lineRule="auto"/>
        <w:rPr>
          <w:rFonts w:ascii="Arial" w:hAnsi="Arial"/>
          <w:sz w:val="24"/>
          <w:szCs w:val="21"/>
        </w:rPr>
      </w:pPr>
    </w:p>
    <w:p w14:paraId="65A31C16" w14:textId="199FA7E8" w:rsidR="00CD03ED" w:rsidRDefault="00CB4A4B" w:rsidP="00CD03ED">
      <w:pPr>
        <w:spacing w:after="0" w:line="240" w:lineRule="auto"/>
        <w:rPr>
          <w:rFonts w:ascii="Arial" w:hAnsi="Arial"/>
          <w:sz w:val="24"/>
          <w:szCs w:val="21"/>
        </w:rPr>
      </w:pPr>
      <w:r>
        <w:rPr>
          <w:rFonts w:ascii="Arial" w:hAnsi="Arial"/>
          <w:sz w:val="24"/>
          <w:szCs w:val="21"/>
        </w:rPr>
        <w:sym w:font="Wingdings" w:char="F06F"/>
      </w:r>
      <w:r>
        <w:rPr>
          <w:rFonts w:ascii="Arial" w:hAnsi="Arial"/>
          <w:sz w:val="24"/>
          <w:szCs w:val="21"/>
        </w:rPr>
        <w:t xml:space="preserve"> </w:t>
      </w:r>
      <w:r w:rsidR="006C6021" w:rsidRPr="006C6021">
        <w:rPr>
          <w:rFonts w:ascii="Arial" w:hAnsi="Arial"/>
          <w:sz w:val="24"/>
          <w:szCs w:val="21"/>
        </w:rPr>
        <w:t xml:space="preserve">I have read and accepted the markets rules and regulations and read the traders' pack </w:t>
      </w:r>
      <w:r w:rsidR="006C6021">
        <w:rPr>
          <w:rFonts w:ascii="Arial" w:hAnsi="Arial"/>
          <w:sz w:val="24"/>
          <w:szCs w:val="21"/>
        </w:rPr>
        <w:t xml:space="preserve">online: </w:t>
      </w:r>
      <w:proofErr w:type="gramStart"/>
      <w:r w:rsidR="0052333F" w:rsidRPr="0052333F">
        <w:rPr>
          <w:rFonts w:ascii="Arial" w:hAnsi="Arial"/>
          <w:sz w:val="24"/>
          <w:szCs w:val="21"/>
        </w:rPr>
        <w:t>https://www.ketteringtowncouncil.gov.uk/uploads/kettering-town-council-market-trader-information.pdf?v=1682337325</w:t>
      </w:r>
      <w:proofErr w:type="gramEnd"/>
    </w:p>
    <w:p w14:paraId="741E04BC" w14:textId="77777777" w:rsidR="00CD03ED" w:rsidRPr="00DA789B" w:rsidRDefault="00CD03ED" w:rsidP="00CD03ED">
      <w:pPr>
        <w:spacing w:after="0" w:line="240" w:lineRule="auto"/>
        <w:rPr>
          <w:rFonts w:ascii="Arial" w:hAnsi="Arial"/>
          <w:sz w:val="24"/>
          <w:szCs w:val="21"/>
        </w:rPr>
      </w:pPr>
    </w:p>
    <w:p w14:paraId="7F8084F4" w14:textId="17195B72" w:rsidR="00FB7D29" w:rsidRPr="0094154E" w:rsidRDefault="00CB4A4B" w:rsidP="00167A4A">
      <w:pPr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4154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Send your completed form to: markets@ketteringtowncouncil.gov.uk</w:t>
      </w:r>
      <w:r w:rsidR="005D106B" w:rsidRPr="0094154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sectPr w:rsidR="00FB7D29" w:rsidRPr="0094154E" w:rsidSect="009826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C112" w14:textId="77777777" w:rsidR="00E46759" w:rsidRDefault="00E46759" w:rsidP="009D483D">
      <w:pPr>
        <w:spacing w:after="0" w:line="240" w:lineRule="auto"/>
      </w:pPr>
      <w:r>
        <w:separator/>
      </w:r>
    </w:p>
  </w:endnote>
  <w:endnote w:type="continuationSeparator" w:id="0">
    <w:p w14:paraId="2593CE9A" w14:textId="77777777" w:rsidR="00E46759" w:rsidRDefault="00E46759" w:rsidP="009D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EC7E" w14:textId="77777777" w:rsidR="00CB4A4B" w:rsidRPr="004C10E0" w:rsidRDefault="00CB4A4B" w:rsidP="00CB4A4B">
    <w:pPr>
      <w:pStyle w:val="Header"/>
      <w:tabs>
        <w:tab w:val="clear" w:pos="4513"/>
        <w:tab w:val="clear" w:pos="9026"/>
        <w:tab w:val="left" w:pos="6750"/>
      </w:tabs>
      <w:jc w:val="center"/>
      <w:rPr>
        <w:rFonts w:ascii="Poppins" w:hAnsi="Poppins" w:cs="Poppins"/>
        <w:sz w:val="20"/>
        <w:szCs w:val="20"/>
      </w:rPr>
    </w:pPr>
    <w:r w:rsidRPr="004C10E0">
      <w:rPr>
        <w:rFonts w:ascii="Poppins" w:hAnsi="Poppins" w:cs="Poppins"/>
        <w:sz w:val="20"/>
        <w:szCs w:val="20"/>
      </w:rPr>
      <w:t>Kettering Town Council</w:t>
    </w:r>
    <w:r>
      <w:rPr>
        <w:rFonts w:ascii="Poppins" w:hAnsi="Poppins" w:cs="Poppins"/>
        <w:sz w:val="20"/>
        <w:szCs w:val="20"/>
      </w:rPr>
      <w:t xml:space="preserve">, </w:t>
    </w:r>
    <w:r w:rsidRPr="004C10E0">
      <w:rPr>
        <w:rFonts w:ascii="Poppins" w:hAnsi="Poppins" w:cs="Poppins"/>
        <w:sz w:val="20"/>
        <w:szCs w:val="20"/>
      </w:rPr>
      <w:t>10 Headlands</w:t>
    </w:r>
    <w:r>
      <w:rPr>
        <w:rFonts w:ascii="Poppins" w:hAnsi="Poppins" w:cs="Poppins"/>
        <w:sz w:val="20"/>
        <w:szCs w:val="20"/>
      </w:rPr>
      <w:t xml:space="preserve"> </w:t>
    </w:r>
    <w:r w:rsidRPr="004C10E0">
      <w:rPr>
        <w:rFonts w:ascii="Poppins" w:hAnsi="Poppins" w:cs="Poppins"/>
        <w:sz w:val="20"/>
        <w:szCs w:val="20"/>
      </w:rPr>
      <w:t>Kettering</w:t>
    </w:r>
    <w:r>
      <w:rPr>
        <w:rFonts w:ascii="Poppins" w:hAnsi="Poppins" w:cs="Poppins"/>
        <w:sz w:val="20"/>
        <w:szCs w:val="20"/>
      </w:rPr>
      <w:t xml:space="preserve"> </w:t>
    </w:r>
    <w:r w:rsidRPr="004C10E0">
      <w:rPr>
        <w:rFonts w:ascii="Poppins" w:hAnsi="Poppins" w:cs="Poppins"/>
        <w:sz w:val="20"/>
        <w:szCs w:val="20"/>
      </w:rPr>
      <w:t>NN15 7HP</w:t>
    </w:r>
  </w:p>
  <w:p w14:paraId="41F373CB" w14:textId="77777777" w:rsidR="00CB4A4B" w:rsidRPr="004C10E0" w:rsidRDefault="00CB4A4B" w:rsidP="00CB4A4B">
    <w:pPr>
      <w:pStyle w:val="Header"/>
      <w:jc w:val="center"/>
      <w:rPr>
        <w:rFonts w:ascii="Poppins" w:eastAsiaTheme="minorEastAsia" w:hAnsi="Poppins" w:cs="Poppins"/>
        <w:noProof/>
        <w:sz w:val="20"/>
        <w:szCs w:val="20"/>
        <w:lang w:eastAsia="en-GB"/>
      </w:rPr>
    </w:pPr>
    <w:r w:rsidRPr="004C10E0">
      <w:rPr>
        <w:rFonts w:ascii="Poppins" w:hAnsi="Poppins" w:cs="Poppins"/>
        <w:sz w:val="20"/>
        <w:szCs w:val="20"/>
      </w:rPr>
      <w:t xml:space="preserve">01536 </w:t>
    </w:r>
    <w:r w:rsidRPr="004C10E0">
      <w:rPr>
        <w:rFonts w:ascii="Poppins" w:eastAsiaTheme="minorEastAsia" w:hAnsi="Poppins" w:cs="Poppins"/>
        <w:noProof/>
        <w:sz w:val="20"/>
        <w:szCs w:val="20"/>
        <w:lang w:eastAsia="en-GB"/>
      </w:rPr>
      <w:t>697490</w:t>
    </w:r>
    <w:r>
      <w:rPr>
        <w:rFonts w:ascii="Poppins" w:eastAsiaTheme="minorEastAsia" w:hAnsi="Poppins" w:cs="Poppins"/>
        <w:noProof/>
        <w:sz w:val="20"/>
        <w:szCs w:val="20"/>
        <w:lang w:eastAsia="en-GB"/>
      </w:rPr>
      <w:t xml:space="preserve"> </w:t>
    </w:r>
    <w:r>
      <w:rPr>
        <w:rFonts w:ascii="Poppins" w:hAnsi="Poppins" w:cs="Poppins"/>
        <w:sz w:val="20"/>
        <w:szCs w:val="20"/>
      </w:rPr>
      <w:t>markets</w:t>
    </w:r>
    <w:r w:rsidRPr="004C10E0">
      <w:rPr>
        <w:rFonts w:ascii="Poppins" w:hAnsi="Poppins" w:cs="Poppins"/>
        <w:sz w:val="20"/>
        <w:szCs w:val="20"/>
      </w:rPr>
      <w:t>@ketteringtowncouncil.gov.uk</w:t>
    </w:r>
    <w:r w:rsidRPr="004C10E0">
      <w:rPr>
        <w:rFonts w:ascii="Poppins" w:hAnsi="Poppins" w:cs="Poppins"/>
        <w:sz w:val="20"/>
        <w:szCs w:val="20"/>
      </w:rPr>
      <w:br/>
      <w:t>www.ketteringtowncouncil.gov.uk</w:t>
    </w:r>
  </w:p>
  <w:p w14:paraId="3DBD9AF8" w14:textId="77777777" w:rsidR="00CB4A4B" w:rsidRDefault="00CB4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D534" w14:textId="3B5006DD" w:rsidR="004C10E0" w:rsidRPr="004C10E0" w:rsidRDefault="004C10E0" w:rsidP="004C10E0">
    <w:pPr>
      <w:pStyle w:val="Header"/>
      <w:tabs>
        <w:tab w:val="clear" w:pos="4513"/>
        <w:tab w:val="clear" w:pos="9026"/>
        <w:tab w:val="left" w:pos="6750"/>
      </w:tabs>
      <w:jc w:val="center"/>
      <w:rPr>
        <w:rFonts w:ascii="Poppins" w:hAnsi="Poppins" w:cs="Poppins"/>
        <w:sz w:val="20"/>
        <w:szCs w:val="20"/>
      </w:rPr>
    </w:pPr>
    <w:r w:rsidRPr="004C10E0">
      <w:rPr>
        <w:rFonts w:ascii="Poppins" w:hAnsi="Poppins" w:cs="Poppins"/>
        <w:sz w:val="20"/>
        <w:szCs w:val="20"/>
      </w:rPr>
      <w:t>Kettering Town Council</w:t>
    </w:r>
    <w:r>
      <w:rPr>
        <w:rFonts w:ascii="Poppins" w:hAnsi="Poppins" w:cs="Poppins"/>
        <w:sz w:val="20"/>
        <w:szCs w:val="20"/>
      </w:rPr>
      <w:t xml:space="preserve">, </w:t>
    </w:r>
    <w:r w:rsidRPr="004C10E0">
      <w:rPr>
        <w:rFonts w:ascii="Poppins" w:hAnsi="Poppins" w:cs="Poppins"/>
        <w:sz w:val="20"/>
        <w:szCs w:val="20"/>
      </w:rPr>
      <w:t>10 Headlands</w:t>
    </w:r>
    <w:r>
      <w:rPr>
        <w:rFonts w:ascii="Poppins" w:hAnsi="Poppins" w:cs="Poppins"/>
        <w:sz w:val="20"/>
        <w:szCs w:val="20"/>
      </w:rPr>
      <w:t xml:space="preserve"> </w:t>
    </w:r>
    <w:r w:rsidRPr="004C10E0">
      <w:rPr>
        <w:rFonts w:ascii="Poppins" w:hAnsi="Poppins" w:cs="Poppins"/>
        <w:sz w:val="20"/>
        <w:szCs w:val="20"/>
      </w:rPr>
      <w:t>Kettering</w:t>
    </w:r>
    <w:r>
      <w:rPr>
        <w:rFonts w:ascii="Poppins" w:hAnsi="Poppins" w:cs="Poppins"/>
        <w:sz w:val="20"/>
        <w:szCs w:val="20"/>
      </w:rPr>
      <w:t xml:space="preserve"> </w:t>
    </w:r>
    <w:r w:rsidRPr="004C10E0">
      <w:rPr>
        <w:rFonts w:ascii="Poppins" w:hAnsi="Poppins" w:cs="Poppins"/>
        <w:sz w:val="20"/>
        <w:szCs w:val="20"/>
      </w:rPr>
      <w:t>NN15 7HP</w:t>
    </w:r>
  </w:p>
  <w:p w14:paraId="36986670" w14:textId="33B93432" w:rsidR="004C10E0" w:rsidRPr="004C10E0" w:rsidRDefault="004C10E0" w:rsidP="004C10E0">
    <w:pPr>
      <w:pStyle w:val="Header"/>
      <w:jc w:val="center"/>
      <w:rPr>
        <w:rFonts w:ascii="Poppins" w:eastAsiaTheme="minorEastAsia" w:hAnsi="Poppins" w:cs="Poppins"/>
        <w:noProof/>
        <w:sz w:val="20"/>
        <w:szCs w:val="20"/>
        <w:lang w:eastAsia="en-GB"/>
      </w:rPr>
    </w:pPr>
    <w:r w:rsidRPr="004C10E0">
      <w:rPr>
        <w:rFonts w:ascii="Poppins" w:hAnsi="Poppins" w:cs="Poppins"/>
        <w:sz w:val="20"/>
        <w:szCs w:val="20"/>
      </w:rPr>
      <w:t xml:space="preserve">01536 </w:t>
    </w:r>
    <w:r w:rsidRPr="004C10E0">
      <w:rPr>
        <w:rFonts w:ascii="Poppins" w:eastAsiaTheme="minorEastAsia" w:hAnsi="Poppins" w:cs="Poppins"/>
        <w:noProof/>
        <w:sz w:val="20"/>
        <w:szCs w:val="20"/>
        <w:lang w:eastAsia="en-GB"/>
      </w:rPr>
      <w:t>697490</w:t>
    </w:r>
    <w:r>
      <w:rPr>
        <w:rFonts w:ascii="Poppins" w:eastAsiaTheme="minorEastAsia" w:hAnsi="Poppins" w:cs="Poppins"/>
        <w:noProof/>
        <w:sz w:val="20"/>
        <w:szCs w:val="20"/>
        <w:lang w:eastAsia="en-GB"/>
      </w:rPr>
      <w:t xml:space="preserve"> </w:t>
    </w:r>
    <w:r w:rsidR="00CB4A4B">
      <w:rPr>
        <w:rFonts w:ascii="Poppins" w:hAnsi="Poppins" w:cs="Poppins"/>
        <w:sz w:val="20"/>
        <w:szCs w:val="20"/>
      </w:rPr>
      <w:t>markets</w:t>
    </w:r>
    <w:r w:rsidRPr="004C10E0">
      <w:rPr>
        <w:rFonts w:ascii="Poppins" w:hAnsi="Poppins" w:cs="Poppins"/>
        <w:sz w:val="20"/>
        <w:szCs w:val="20"/>
      </w:rPr>
      <w:t>@ketteringtowncouncil.gov.uk</w:t>
    </w:r>
    <w:r w:rsidRPr="004C10E0">
      <w:rPr>
        <w:rFonts w:ascii="Poppins" w:hAnsi="Poppins" w:cs="Poppins"/>
        <w:sz w:val="20"/>
        <w:szCs w:val="20"/>
      </w:rPr>
      <w:br/>
      <w:t>www.ketteringtowncouncil.gov.uk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05EE" w14:textId="77777777" w:rsidR="00E46759" w:rsidRDefault="00E46759" w:rsidP="009D483D">
      <w:pPr>
        <w:spacing w:after="0" w:line="240" w:lineRule="auto"/>
      </w:pPr>
      <w:r>
        <w:separator/>
      </w:r>
    </w:p>
  </w:footnote>
  <w:footnote w:type="continuationSeparator" w:id="0">
    <w:p w14:paraId="49AF0392" w14:textId="77777777" w:rsidR="00E46759" w:rsidRDefault="00E46759" w:rsidP="009D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2950" w14:textId="3F43C4A0" w:rsidR="00DA4157" w:rsidRDefault="00DA4157" w:rsidP="00DA4157">
    <w:pPr>
      <w:pStyle w:val="Header"/>
      <w:jc w:val="both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18FEEA8" wp14:editId="79C36AE2">
          <wp:simplePos x="0" y="0"/>
          <wp:positionH relativeFrom="margin">
            <wp:posOffset>-474345</wp:posOffset>
          </wp:positionH>
          <wp:positionV relativeFrom="paragraph">
            <wp:posOffset>-278130</wp:posOffset>
          </wp:positionV>
          <wp:extent cx="2753995" cy="1720850"/>
          <wp:effectExtent l="0" t="0" r="8255" b="0"/>
          <wp:wrapSquare wrapText="bothSides"/>
          <wp:docPr id="192331832" name="Picture 1923318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72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FBF0D" w14:textId="1D922135" w:rsidR="00DA4157" w:rsidRPr="009D483D" w:rsidRDefault="00DA4157" w:rsidP="00B142C3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Kettering Conference Centre</w:t>
    </w:r>
  </w:p>
  <w:p w14:paraId="38B11929" w14:textId="46895517" w:rsidR="00DA4157" w:rsidRPr="00865E21" w:rsidRDefault="00DA4157" w:rsidP="00B142C3">
    <w:pPr>
      <w:pStyle w:val="Header"/>
      <w:jc w:val="right"/>
      <w:rPr>
        <w:rFonts w:ascii="Arial" w:hAnsi="Arial" w:cs="Arial"/>
        <w:sz w:val="24"/>
        <w:szCs w:val="24"/>
      </w:rPr>
    </w:pPr>
    <w:r w:rsidRPr="00865E21">
      <w:rPr>
        <w:rFonts w:ascii="Arial" w:hAnsi="Arial" w:cs="Arial"/>
        <w:sz w:val="24"/>
        <w:szCs w:val="24"/>
      </w:rPr>
      <w:t>Thurston Driv</w:t>
    </w:r>
    <w:r>
      <w:rPr>
        <w:rFonts w:ascii="Arial" w:hAnsi="Arial" w:cs="Arial"/>
        <w:sz w:val="24"/>
        <w:szCs w:val="24"/>
      </w:rPr>
      <w:t>e</w:t>
    </w:r>
  </w:p>
  <w:p w14:paraId="294287A1" w14:textId="266D34A5" w:rsidR="00DA4157" w:rsidRDefault="00DA4157" w:rsidP="00B142C3">
    <w:pPr>
      <w:pStyle w:val="Header"/>
      <w:jc w:val="right"/>
      <w:rPr>
        <w:rFonts w:ascii="Arial" w:hAnsi="Arial" w:cs="Arial"/>
        <w:sz w:val="24"/>
        <w:szCs w:val="24"/>
      </w:rPr>
    </w:pPr>
    <w:r w:rsidRPr="009D483D">
      <w:rPr>
        <w:rFonts w:ascii="Arial" w:hAnsi="Arial" w:cs="Arial"/>
        <w:sz w:val="24"/>
        <w:szCs w:val="24"/>
      </w:rPr>
      <w:t>Kettering</w:t>
    </w:r>
  </w:p>
  <w:p w14:paraId="7859FCEF" w14:textId="0AA992B1" w:rsidR="00DA4157" w:rsidRPr="001F1513" w:rsidRDefault="00DA4157" w:rsidP="00B142C3">
    <w:pPr>
      <w:pStyle w:val="Header"/>
      <w:jc w:val="right"/>
      <w:rPr>
        <w:rFonts w:ascii="Arial" w:hAnsi="Arial" w:cs="Arial"/>
        <w:sz w:val="24"/>
        <w:szCs w:val="24"/>
        <w:lang w:val="de-DE"/>
      </w:rPr>
    </w:pPr>
    <w:r w:rsidRPr="001F1513">
      <w:rPr>
        <w:rFonts w:ascii="Arial" w:hAnsi="Arial" w:cs="Arial"/>
        <w:sz w:val="24"/>
        <w:szCs w:val="24"/>
        <w:lang w:val="de-DE"/>
      </w:rPr>
      <w:t>NN15 6PB</w:t>
    </w:r>
  </w:p>
  <w:p w14:paraId="2F4947AC" w14:textId="280CB5DC" w:rsidR="00DA4157" w:rsidRPr="001F1513" w:rsidRDefault="00DA4157" w:rsidP="00B142C3">
    <w:pPr>
      <w:pStyle w:val="Header"/>
      <w:jc w:val="right"/>
      <w:rPr>
        <w:rFonts w:ascii="Arial" w:hAnsi="Arial" w:cs="Arial"/>
        <w:sz w:val="24"/>
        <w:szCs w:val="24"/>
        <w:lang w:val="de-DE"/>
      </w:rPr>
    </w:pPr>
  </w:p>
  <w:p w14:paraId="3FD4B412" w14:textId="77777777" w:rsidR="00B142C3" w:rsidRDefault="00DA4157" w:rsidP="00B142C3">
    <w:pPr>
      <w:pStyle w:val="Header"/>
      <w:jc w:val="right"/>
      <w:rPr>
        <w:rFonts w:ascii="Arial" w:eastAsiaTheme="minorEastAsia" w:hAnsi="Arial" w:cs="Arial"/>
        <w:noProof/>
        <w:sz w:val="24"/>
        <w:szCs w:val="24"/>
        <w:lang w:val="de-DE" w:eastAsia="en-GB"/>
      </w:rPr>
    </w:pPr>
    <w:r w:rsidRPr="001F1513">
      <w:rPr>
        <w:rFonts w:ascii="Arial" w:hAnsi="Arial" w:cs="Arial"/>
        <w:sz w:val="24"/>
        <w:szCs w:val="24"/>
        <w:lang w:val="de-DE"/>
      </w:rPr>
      <w:tab/>
      <w:t xml:space="preserve">01536 </w:t>
    </w:r>
    <w:r w:rsidRPr="001F1513">
      <w:rPr>
        <w:rFonts w:ascii="Arial" w:eastAsiaTheme="minorEastAsia" w:hAnsi="Arial" w:cs="Arial"/>
        <w:noProof/>
        <w:sz w:val="24"/>
        <w:szCs w:val="24"/>
        <w:lang w:val="de-DE" w:eastAsia="en-GB"/>
      </w:rPr>
      <w:t>697490</w:t>
    </w:r>
  </w:p>
  <w:p w14:paraId="337F3863" w14:textId="04B18BB7" w:rsidR="00B142C3" w:rsidRDefault="00937590" w:rsidP="00B142C3">
    <w:pPr>
      <w:pStyle w:val="Header"/>
      <w:jc w:val="right"/>
      <w:rPr>
        <w:rFonts w:ascii="Arial" w:eastAsiaTheme="minorEastAsia" w:hAnsi="Arial" w:cs="Arial"/>
        <w:noProof/>
        <w:sz w:val="24"/>
        <w:szCs w:val="24"/>
        <w:lang w:val="de-DE" w:eastAsia="en-GB"/>
      </w:rPr>
    </w:pPr>
    <w:hyperlink r:id="rId2" w:history="1">
      <w:r w:rsidR="00B142C3" w:rsidRPr="00A23435">
        <w:rPr>
          <w:rStyle w:val="Hyperlink"/>
          <w:rFonts w:ascii="Arial" w:eastAsiaTheme="minorEastAsia" w:hAnsi="Arial" w:cs="Arial"/>
          <w:noProof/>
          <w:sz w:val="24"/>
          <w:szCs w:val="24"/>
          <w:lang w:val="de-DE" w:eastAsia="en-GB"/>
        </w:rPr>
        <w:t>clerk@ketteringtowncouncil.gov.uk</w:t>
      </w:r>
    </w:hyperlink>
  </w:p>
  <w:p w14:paraId="44A60EBB" w14:textId="1148DE27" w:rsidR="00DA4157" w:rsidRPr="00B142C3" w:rsidRDefault="0094154E" w:rsidP="00B142C3">
    <w:pPr>
      <w:pStyle w:val="Header"/>
      <w:jc w:val="right"/>
      <w:rPr>
        <w:rFonts w:ascii="Arial" w:eastAsiaTheme="minorEastAsia" w:hAnsi="Arial" w:cs="Arial"/>
        <w:noProof/>
        <w:sz w:val="24"/>
        <w:szCs w:val="24"/>
        <w:lang w:val="de-DE" w:eastAsia="en-GB"/>
      </w:rPr>
    </w:pPr>
    <w:hyperlink r:id="rId3" w:history="1">
      <w:r w:rsidR="00DA4157" w:rsidRPr="001D4C71">
        <w:rPr>
          <w:rStyle w:val="Hyperlink"/>
          <w:rFonts w:ascii="Arial" w:hAnsi="Arial" w:cs="Arial"/>
          <w:sz w:val="24"/>
          <w:szCs w:val="24"/>
          <w:lang w:val="de-DE"/>
        </w:rPr>
        <w:t>www.ketteringtowncouncil.gov.uk</w:t>
      </w:r>
    </w:hyperlink>
  </w:p>
  <w:p w14:paraId="46B89697" w14:textId="77777777" w:rsidR="009D483D" w:rsidRDefault="009D483D" w:rsidP="00B142C3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94F7" w14:textId="477BD4D8" w:rsidR="00982694" w:rsidRDefault="00982694" w:rsidP="00982694">
    <w:pPr>
      <w:pStyle w:val="Header"/>
      <w:tabs>
        <w:tab w:val="clear" w:pos="4513"/>
        <w:tab w:val="clear" w:pos="9026"/>
        <w:tab w:val="left" w:pos="67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403FA1E" wp14:editId="6A9A8C57">
          <wp:simplePos x="0" y="0"/>
          <wp:positionH relativeFrom="column">
            <wp:posOffset>-476250</wp:posOffset>
          </wp:positionH>
          <wp:positionV relativeFrom="paragraph">
            <wp:posOffset>125095</wp:posOffset>
          </wp:positionV>
          <wp:extent cx="2867025" cy="1791335"/>
          <wp:effectExtent l="0" t="0" r="9525" b="0"/>
          <wp:wrapTight wrapText="bothSides">
            <wp:wrapPolygon edited="0">
              <wp:start x="0" y="0"/>
              <wp:lineTo x="0" y="21363"/>
              <wp:lineTo x="21528" y="21363"/>
              <wp:lineTo x="21528" y="0"/>
              <wp:lineTo x="0" y="0"/>
            </wp:wrapPolygon>
          </wp:wrapTight>
          <wp:docPr id="1450278592" name="Picture 1" descr="A logo for a town counci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278592" name="Picture 1" descr="A logo for a town counci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96B25B" w14:textId="1925C7FE" w:rsidR="001E2796" w:rsidRPr="002E1921" w:rsidRDefault="001E2796" w:rsidP="001E2796">
    <w:pPr>
      <w:pStyle w:val="Header"/>
      <w:tabs>
        <w:tab w:val="clear" w:pos="4513"/>
        <w:tab w:val="clear" w:pos="9026"/>
        <w:tab w:val="left" w:pos="6750"/>
      </w:tabs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219"/>
    <w:multiLevelType w:val="hybridMultilevel"/>
    <w:tmpl w:val="A3D2297A"/>
    <w:lvl w:ilvl="0" w:tplc="BD46A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A74"/>
    <w:multiLevelType w:val="hybridMultilevel"/>
    <w:tmpl w:val="F40C36A6"/>
    <w:lvl w:ilvl="0" w:tplc="490EEA1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D061F1"/>
    <w:multiLevelType w:val="hybridMultilevel"/>
    <w:tmpl w:val="10D29E48"/>
    <w:lvl w:ilvl="0" w:tplc="A772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2FD1"/>
    <w:multiLevelType w:val="multilevel"/>
    <w:tmpl w:val="0BCCE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FE1E6A"/>
    <w:multiLevelType w:val="hybridMultilevel"/>
    <w:tmpl w:val="7216257A"/>
    <w:lvl w:ilvl="0" w:tplc="D212B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7628"/>
    <w:multiLevelType w:val="hybridMultilevel"/>
    <w:tmpl w:val="CB24AFD8"/>
    <w:lvl w:ilvl="0" w:tplc="3D02E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6053497">
    <w:abstractNumId w:val="4"/>
  </w:num>
  <w:num w:numId="2" w16cid:durableId="1741754841">
    <w:abstractNumId w:val="0"/>
  </w:num>
  <w:num w:numId="3" w16cid:durableId="1881621938">
    <w:abstractNumId w:val="2"/>
  </w:num>
  <w:num w:numId="4" w16cid:durableId="1889756775">
    <w:abstractNumId w:val="3"/>
  </w:num>
  <w:num w:numId="5" w16cid:durableId="1466892450">
    <w:abstractNumId w:val="5"/>
  </w:num>
  <w:num w:numId="6" w16cid:durableId="12767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3D"/>
    <w:rsid w:val="000003FC"/>
    <w:rsid w:val="00010471"/>
    <w:rsid w:val="00013D0C"/>
    <w:rsid w:val="000153E9"/>
    <w:rsid w:val="00020D88"/>
    <w:rsid w:val="00023F29"/>
    <w:rsid w:val="00024F8D"/>
    <w:rsid w:val="00032C69"/>
    <w:rsid w:val="00042513"/>
    <w:rsid w:val="00050709"/>
    <w:rsid w:val="00056B6B"/>
    <w:rsid w:val="0005723D"/>
    <w:rsid w:val="00064D00"/>
    <w:rsid w:val="00083558"/>
    <w:rsid w:val="00094F8F"/>
    <w:rsid w:val="000967D6"/>
    <w:rsid w:val="0009759B"/>
    <w:rsid w:val="000A2F13"/>
    <w:rsid w:val="000C0295"/>
    <w:rsid w:val="000C333E"/>
    <w:rsid w:val="000D2D89"/>
    <w:rsid w:val="000E5C18"/>
    <w:rsid w:val="000F7A14"/>
    <w:rsid w:val="00104D8A"/>
    <w:rsid w:val="00131494"/>
    <w:rsid w:val="00133CE6"/>
    <w:rsid w:val="00137294"/>
    <w:rsid w:val="001379F2"/>
    <w:rsid w:val="00142BA1"/>
    <w:rsid w:val="00154BB6"/>
    <w:rsid w:val="00167A4A"/>
    <w:rsid w:val="001713E4"/>
    <w:rsid w:val="001757F4"/>
    <w:rsid w:val="00176C69"/>
    <w:rsid w:val="001A0D24"/>
    <w:rsid w:val="001B58DA"/>
    <w:rsid w:val="001B6327"/>
    <w:rsid w:val="001D3801"/>
    <w:rsid w:val="001D7F9B"/>
    <w:rsid w:val="001E2796"/>
    <w:rsid w:val="001F1513"/>
    <w:rsid w:val="001F3A38"/>
    <w:rsid w:val="00207772"/>
    <w:rsid w:val="00230B65"/>
    <w:rsid w:val="00243664"/>
    <w:rsid w:val="00245A61"/>
    <w:rsid w:val="00257C96"/>
    <w:rsid w:val="002823A0"/>
    <w:rsid w:val="00290468"/>
    <w:rsid w:val="00290FF1"/>
    <w:rsid w:val="00297572"/>
    <w:rsid w:val="002A3D13"/>
    <w:rsid w:val="002B3B48"/>
    <w:rsid w:val="002B3DC0"/>
    <w:rsid w:val="002B6300"/>
    <w:rsid w:val="002E1232"/>
    <w:rsid w:val="002E1921"/>
    <w:rsid w:val="003003C4"/>
    <w:rsid w:val="00324A8C"/>
    <w:rsid w:val="003268D3"/>
    <w:rsid w:val="003301EA"/>
    <w:rsid w:val="003332C3"/>
    <w:rsid w:val="00334084"/>
    <w:rsid w:val="00343BD3"/>
    <w:rsid w:val="00361B89"/>
    <w:rsid w:val="00372558"/>
    <w:rsid w:val="00385025"/>
    <w:rsid w:val="003C26C2"/>
    <w:rsid w:val="003E3169"/>
    <w:rsid w:val="003E485A"/>
    <w:rsid w:val="003E7BC7"/>
    <w:rsid w:val="003F002A"/>
    <w:rsid w:val="003F61D0"/>
    <w:rsid w:val="003F7CEF"/>
    <w:rsid w:val="00400214"/>
    <w:rsid w:val="004002E3"/>
    <w:rsid w:val="0040695E"/>
    <w:rsid w:val="004103DC"/>
    <w:rsid w:val="00441607"/>
    <w:rsid w:val="00443F9F"/>
    <w:rsid w:val="00444553"/>
    <w:rsid w:val="00463062"/>
    <w:rsid w:val="00470AF9"/>
    <w:rsid w:val="004740DF"/>
    <w:rsid w:val="00477CBB"/>
    <w:rsid w:val="004802CF"/>
    <w:rsid w:val="004807F0"/>
    <w:rsid w:val="00482675"/>
    <w:rsid w:val="00485AF6"/>
    <w:rsid w:val="00495033"/>
    <w:rsid w:val="00495E5F"/>
    <w:rsid w:val="00496D9D"/>
    <w:rsid w:val="004B1ED6"/>
    <w:rsid w:val="004B45BB"/>
    <w:rsid w:val="004B5817"/>
    <w:rsid w:val="004C10E0"/>
    <w:rsid w:val="004D2D4C"/>
    <w:rsid w:val="004D2FB3"/>
    <w:rsid w:val="004E3A15"/>
    <w:rsid w:val="004E5FCB"/>
    <w:rsid w:val="004F3B79"/>
    <w:rsid w:val="004F62F6"/>
    <w:rsid w:val="0051589E"/>
    <w:rsid w:val="0052333F"/>
    <w:rsid w:val="005267F5"/>
    <w:rsid w:val="0053667F"/>
    <w:rsid w:val="00547121"/>
    <w:rsid w:val="00556D88"/>
    <w:rsid w:val="005608E3"/>
    <w:rsid w:val="005613BF"/>
    <w:rsid w:val="00562471"/>
    <w:rsid w:val="0056716B"/>
    <w:rsid w:val="00582B54"/>
    <w:rsid w:val="0059490B"/>
    <w:rsid w:val="005A013D"/>
    <w:rsid w:val="005A4A15"/>
    <w:rsid w:val="005B09F7"/>
    <w:rsid w:val="005B550A"/>
    <w:rsid w:val="005C0008"/>
    <w:rsid w:val="005C16D6"/>
    <w:rsid w:val="005C1FAD"/>
    <w:rsid w:val="005C714F"/>
    <w:rsid w:val="005D106B"/>
    <w:rsid w:val="005D15F8"/>
    <w:rsid w:val="005D5641"/>
    <w:rsid w:val="005D6E97"/>
    <w:rsid w:val="005D7C62"/>
    <w:rsid w:val="005F1E48"/>
    <w:rsid w:val="006050F4"/>
    <w:rsid w:val="006063AE"/>
    <w:rsid w:val="00617C0A"/>
    <w:rsid w:val="00622E27"/>
    <w:rsid w:val="006311E0"/>
    <w:rsid w:val="00636CB5"/>
    <w:rsid w:val="00637C76"/>
    <w:rsid w:val="0064223C"/>
    <w:rsid w:val="00642715"/>
    <w:rsid w:val="006503A3"/>
    <w:rsid w:val="00651439"/>
    <w:rsid w:val="006635BE"/>
    <w:rsid w:val="00667FE7"/>
    <w:rsid w:val="006774F5"/>
    <w:rsid w:val="00691DD0"/>
    <w:rsid w:val="00694315"/>
    <w:rsid w:val="006955F1"/>
    <w:rsid w:val="006A36B3"/>
    <w:rsid w:val="006A4488"/>
    <w:rsid w:val="006B4E9A"/>
    <w:rsid w:val="006B6B2A"/>
    <w:rsid w:val="006B73BF"/>
    <w:rsid w:val="006C6021"/>
    <w:rsid w:val="006F078F"/>
    <w:rsid w:val="006F2CA4"/>
    <w:rsid w:val="006F488D"/>
    <w:rsid w:val="006F558E"/>
    <w:rsid w:val="006F793F"/>
    <w:rsid w:val="00705646"/>
    <w:rsid w:val="00705F0E"/>
    <w:rsid w:val="00706F19"/>
    <w:rsid w:val="00707264"/>
    <w:rsid w:val="00730DF5"/>
    <w:rsid w:val="00732456"/>
    <w:rsid w:val="00742C69"/>
    <w:rsid w:val="00761D7A"/>
    <w:rsid w:val="00782DFF"/>
    <w:rsid w:val="007915A4"/>
    <w:rsid w:val="00792784"/>
    <w:rsid w:val="007B0464"/>
    <w:rsid w:val="007B41E5"/>
    <w:rsid w:val="007B4AFE"/>
    <w:rsid w:val="007C4548"/>
    <w:rsid w:val="007D10C5"/>
    <w:rsid w:val="007F6A99"/>
    <w:rsid w:val="00805BBD"/>
    <w:rsid w:val="00824316"/>
    <w:rsid w:val="008244E4"/>
    <w:rsid w:val="008249B6"/>
    <w:rsid w:val="00827CDA"/>
    <w:rsid w:val="008315C8"/>
    <w:rsid w:val="00870864"/>
    <w:rsid w:val="008B2AF4"/>
    <w:rsid w:val="008B55B5"/>
    <w:rsid w:val="008B73DF"/>
    <w:rsid w:val="008C5388"/>
    <w:rsid w:val="008C566E"/>
    <w:rsid w:val="008C6624"/>
    <w:rsid w:val="008D7AE0"/>
    <w:rsid w:val="008E371B"/>
    <w:rsid w:val="008F188C"/>
    <w:rsid w:val="008F41CB"/>
    <w:rsid w:val="00923BAD"/>
    <w:rsid w:val="00926462"/>
    <w:rsid w:val="009364FB"/>
    <w:rsid w:val="00937590"/>
    <w:rsid w:val="009409D6"/>
    <w:rsid w:val="0094154E"/>
    <w:rsid w:val="00943BB0"/>
    <w:rsid w:val="0094411F"/>
    <w:rsid w:val="009454D9"/>
    <w:rsid w:val="00946870"/>
    <w:rsid w:val="009531FB"/>
    <w:rsid w:val="0095350C"/>
    <w:rsid w:val="0095729E"/>
    <w:rsid w:val="009577AF"/>
    <w:rsid w:val="009669ED"/>
    <w:rsid w:val="009729DE"/>
    <w:rsid w:val="00976034"/>
    <w:rsid w:val="00981A19"/>
    <w:rsid w:val="00982694"/>
    <w:rsid w:val="009826E2"/>
    <w:rsid w:val="00983173"/>
    <w:rsid w:val="00983ACD"/>
    <w:rsid w:val="00990269"/>
    <w:rsid w:val="009927BD"/>
    <w:rsid w:val="00994F5A"/>
    <w:rsid w:val="009A2123"/>
    <w:rsid w:val="009B32FE"/>
    <w:rsid w:val="009C06C9"/>
    <w:rsid w:val="009C29F0"/>
    <w:rsid w:val="009D483D"/>
    <w:rsid w:val="009E1ED3"/>
    <w:rsid w:val="009F3A3F"/>
    <w:rsid w:val="00A169C1"/>
    <w:rsid w:val="00A237C1"/>
    <w:rsid w:val="00A240EF"/>
    <w:rsid w:val="00A30B78"/>
    <w:rsid w:val="00A43E25"/>
    <w:rsid w:val="00A64184"/>
    <w:rsid w:val="00A64BDC"/>
    <w:rsid w:val="00A66B26"/>
    <w:rsid w:val="00A67050"/>
    <w:rsid w:val="00A74400"/>
    <w:rsid w:val="00A95665"/>
    <w:rsid w:val="00AB2759"/>
    <w:rsid w:val="00AB44FE"/>
    <w:rsid w:val="00AC6E46"/>
    <w:rsid w:val="00AD2D15"/>
    <w:rsid w:val="00AF13C5"/>
    <w:rsid w:val="00AF6850"/>
    <w:rsid w:val="00B06925"/>
    <w:rsid w:val="00B12450"/>
    <w:rsid w:val="00B13C91"/>
    <w:rsid w:val="00B142C3"/>
    <w:rsid w:val="00B256F7"/>
    <w:rsid w:val="00B27A32"/>
    <w:rsid w:val="00B37F53"/>
    <w:rsid w:val="00B4362B"/>
    <w:rsid w:val="00B55122"/>
    <w:rsid w:val="00B6287C"/>
    <w:rsid w:val="00B6337F"/>
    <w:rsid w:val="00B73DF8"/>
    <w:rsid w:val="00B815C1"/>
    <w:rsid w:val="00B81CB7"/>
    <w:rsid w:val="00B87369"/>
    <w:rsid w:val="00B9333F"/>
    <w:rsid w:val="00B94D0B"/>
    <w:rsid w:val="00BB2B0E"/>
    <w:rsid w:val="00BB4956"/>
    <w:rsid w:val="00BB4A1F"/>
    <w:rsid w:val="00BC1888"/>
    <w:rsid w:val="00BC2402"/>
    <w:rsid w:val="00BF3B86"/>
    <w:rsid w:val="00C079BD"/>
    <w:rsid w:val="00C17EFD"/>
    <w:rsid w:val="00C22D3A"/>
    <w:rsid w:val="00C26104"/>
    <w:rsid w:val="00C3295E"/>
    <w:rsid w:val="00C46037"/>
    <w:rsid w:val="00C472E8"/>
    <w:rsid w:val="00C508FE"/>
    <w:rsid w:val="00C54F28"/>
    <w:rsid w:val="00C6315E"/>
    <w:rsid w:val="00C63F36"/>
    <w:rsid w:val="00C669EA"/>
    <w:rsid w:val="00C80954"/>
    <w:rsid w:val="00C90745"/>
    <w:rsid w:val="00C91E38"/>
    <w:rsid w:val="00C93C05"/>
    <w:rsid w:val="00C93DD1"/>
    <w:rsid w:val="00C93FE6"/>
    <w:rsid w:val="00C95A7E"/>
    <w:rsid w:val="00CA23C9"/>
    <w:rsid w:val="00CA751B"/>
    <w:rsid w:val="00CB4A4B"/>
    <w:rsid w:val="00CB5578"/>
    <w:rsid w:val="00CC40E8"/>
    <w:rsid w:val="00CD03ED"/>
    <w:rsid w:val="00CD7ED7"/>
    <w:rsid w:val="00CE043D"/>
    <w:rsid w:val="00CE11C1"/>
    <w:rsid w:val="00D020FF"/>
    <w:rsid w:val="00D267DA"/>
    <w:rsid w:val="00D412C1"/>
    <w:rsid w:val="00D4303A"/>
    <w:rsid w:val="00D476F9"/>
    <w:rsid w:val="00D56B1B"/>
    <w:rsid w:val="00D657BD"/>
    <w:rsid w:val="00D73626"/>
    <w:rsid w:val="00D84D02"/>
    <w:rsid w:val="00D919F8"/>
    <w:rsid w:val="00D94F1C"/>
    <w:rsid w:val="00D95C29"/>
    <w:rsid w:val="00DA0CD3"/>
    <w:rsid w:val="00DA3AF4"/>
    <w:rsid w:val="00DA4157"/>
    <w:rsid w:val="00DA789B"/>
    <w:rsid w:val="00DB17DC"/>
    <w:rsid w:val="00DB3F7E"/>
    <w:rsid w:val="00DB4F4E"/>
    <w:rsid w:val="00DB5F27"/>
    <w:rsid w:val="00DC3946"/>
    <w:rsid w:val="00DF26DF"/>
    <w:rsid w:val="00DF3304"/>
    <w:rsid w:val="00DF6C19"/>
    <w:rsid w:val="00E00F98"/>
    <w:rsid w:val="00E011F7"/>
    <w:rsid w:val="00E15875"/>
    <w:rsid w:val="00E169D7"/>
    <w:rsid w:val="00E17E11"/>
    <w:rsid w:val="00E20408"/>
    <w:rsid w:val="00E41EAD"/>
    <w:rsid w:val="00E44A98"/>
    <w:rsid w:val="00E46759"/>
    <w:rsid w:val="00E53FD8"/>
    <w:rsid w:val="00E56986"/>
    <w:rsid w:val="00E613F9"/>
    <w:rsid w:val="00E66AF5"/>
    <w:rsid w:val="00E70729"/>
    <w:rsid w:val="00E77A7E"/>
    <w:rsid w:val="00E81E03"/>
    <w:rsid w:val="00E87E21"/>
    <w:rsid w:val="00E971D2"/>
    <w:rsid w:val="00EA1F3F"/>
    <w:rsid w:val="00EB3C79"/>
    <w:rsid w:val="00EC2420"/>
    <w:rsid w:val="00EC71FE"/>
    <w:rsid w:val="00ED39E3"/>
    <w:rsid w:val="00EE0D8B"/>
    <w:rsid w:val="00EE217D"/>
    <w:rsid w:val="00EE4DB0"/>
    <w:rsid w:val="00EE70C3"/>
    <w:rsid w:val="00F00BEB"/>
    <w:rsid w:val="00F05635"/>
    <w:rsid w:val="00F059AC"/>
    <w:rsid w:val="00F14392"/>
    <w:rsid w:val="00F16AC1"/>
    <w:rsid w:val="00F30BDE"/>
    <w:rsid w:val="00F30FED"/>
    <w:rsid w:val="00F3523A"/>
    <w:rsid w:val="00F43E8C"/>
    <w:rsid w:val="00F53838"/>
    <w:rsid w:val="00F641BC"/>
    <w:rsid w:val="00F77969"/>
    <w:rsid w:val="00FA63E9"/>
    <w:rsid w:val="00FB1575"/>
    <w:rsid w:val="00FB1E21"/>
    <w:rsid w:val="00FB2A8D"/>
    <w:rsid w:val="00FB7D29"/>
    <w:rsid w:val="00FC3553"/>
    <w:rsid w:val="00FE0A29"/>
    <w:rsid w:val="00FE10F6"/>
    <w:rsid w:val="00FE3E5D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257F4"/>
  <w15:chartTrackingRefBased/>
  <w15:docId w15:val="{C0B2CEC1-2716-4DF1-BC24-EEBA6F4D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3D"/>
  </w:style>
  <w:style w:type="paragraph" w:styleId="Footer">
    <w:name w:val="footer"/>
    <w:basedOn w:val="Normal"/>
    <w:link w:val="FooterChar"/>
    <w:uiPriority w:val="99"/>
    <w:unhideWhenUsed/>
    <w:rsid w:val="009D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3D"/>
  </w:style>
  <w:style w:type="paragraph" w:styleId="ListParagraph">
    <w:name w:val="List Paragraph"/>
    <w:basedOn w:val="Normal"/>
    <w:uiPriority w:val="34"/>
    <w:qFormat/>
    <w:rsid w:val="00B43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1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15C1"/>
    <w:pPr>
      <w:spacing w:after="0" w:line="240" w:lineRule="auto"/>
    </w:pPr>
  </w:style>
  <w:style w:type="table" w:styleId="TableGrid">
    <w:name w:val="Table Grid"/>
    <w:basedOn w:val="TableNormal"/>
    <w:uiPriority w:val="39"/>
    <w:rsid w:val="006B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tteringtowncouncil.gov.uk" TargetMode="External"/><Relationship Id="rId2" Type="http://schemas.openxmlformats.org/officeDocument/2006/relationships/hyperlink" Target="mailto:clerk@ketteringtowncouncil.gov.uk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fcad13-9fe1-4b05-83cd-be575274fc3f" xsi:nil="true"/>
    <lcf76f155ced4ddcb4097134ff3c332f xmlns="8a79b042-d511-46e5-ad15-39d624c983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7" ma:contentTypeDescription="Create a new document." ma:contentTypeScope="" ma:versionID="eaa916b084df8ca81d325b1272644dde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0b49d8b679ddbd0c99ea6327878590cb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bcf87a-a517-4603-9977-ea0d869cb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63cf0c-22a3-47c5-a813-aad477174df0}" ma:internalName="TaxCatchAll" ma:showField="CatchAllData" ma:web="51fcad13-9fe1-4b05-83cd-be575274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B8B7C-6458-42A5-9A4F-1D1A78D26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CF6EC-7B16-44D1-8116-B9A1F2287281}">
  <ds:schemaRefs>
    <ds:schemaRef ds:uri="http://schemas.microsoft.com/office/2006/metadata/properties"/>
    <ds:schemaRef ds:uri="http://schemas.microsoft.com/office/infopath/2007/PartnerControls"/>
    <ds:schemaRef ds:uri="51fcad13-9fe1-4b05-83cd-be575274fc3f"/>
    <ds:schemaRef ds:uri="8a79b042-d511-46e5-ad15-39d624c98353"/>
  </ds:schemaRefs>
</ds:datastoreItem>
</file>

<file path=customXml/itemProps3.xml><?xml version="1.0" encoding="utf-8"?>
<ds:datastoreItem xmlns:ds="http://schemas.openxmlformats.org/officeDocument/2006/customXml" ds:itemID="{6BB86392-E0CE-45A3-B5F4-37B6B0D7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1424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Dezelu</cp:lastModifiedBy>
  <cp:revision>16</cp:revision>
  <dcterms:created xsi:type="dcterms:W3CDTF">2023-09-03T14:45:00Z</dcterms:created>
  <dcterms:modified xsi:type="dcterms:W3CDTF">2023-09-03T15:03:00Z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6ec094-42b0-4a3f-84e1-779791d08481_Enabled">
    <vt:lpwstr>true</vt:lpwstr>
  </property>
  <property fmtid="{D5CDD505-2E9C-101B-9397-08002B2CF9AE}" pid="3" name="MSIP_Label_de6ec094-42b0-4a3f-84e1-779791d08481_SetDate">
    <vt:lpwstr>2021-02-17T13:55:06Z</vt:lpwstr>
  </property>
  <property fmtid="{D5CDD505-2E9C-101B-9397-08002B2CF9AE}" pid="4" name="MSIP_Label_de6ec094-42b0-4a3f-84e1-779791d08481_Method">
    <vt:lpwstr>Standard</vt:lpwstr>
  </property>
  <property fmtid="{D5CDD505-2E9C-101B-9397-08002B2CF9AE}" pid="5" name="MSIP_Label_de6ec094-42b0-4a3f-84e1-779791d08481_Name">
    <vt:lpwstr>OFFICAL - Public</vt:lpwstr>
  </property>
  <property fmtid="{D5CDD505-2E9C-101B-9397-08002B2CF9AE}" pid="6" name="MSIP_Label_de6ec094-42b0-4a3f-84e1-779791d08481_SiteId">
    <vt:lpwstr>e29c0ef9-9a07-4b02-b98b-7b2d8a78d737</vt:lpwstr>
  </property>
  <property fmtid="{D5CDD505-2E9C-101B-9397-08002B2CF9AE}" pid="7" name="MSIP_Label_de6ec094-42b0-4a3f-84e1-779791d08481_ActionId">
    <vt:lpwstr>5a1bb790-aba7-47aa-b0d8-b12ff9b2012e</vt:lpwstr>
  </property>
  <property fmtid="{D5CDD505-2E9C-101B-9397-08002B2CF9AE}" pid="8" name="MSIP_Label_de6ec094-42b0-4a3f-84e1-779791d08481_ContentBits">
    <vt:lpwstr>0</vt:lpwstr>
  </property>
  <property fmtid="{D5CDD505-2E9C-101B-9397-08002B2CF9AE}" pid="9" name="ContentTypeId">
    <vt:lpwstr>0x0101005E7DE79C03D4544CA67255BA7A87DD59</vt:lpwstr>
  </property>
  <property fmtid="{D5CDD505-2E9C-101B-9397-08002B2CF9AE}" pid="10" name="MediaServiceImageTags">
    <vt:lpwstr/>
  </property>
</Properties>
</file>